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170E" w14:textId="2188C584" w:rsidR="00751822" w:rsidRDefault="006E72C6" w:rsidP="00751822">
      <w:r>
        <w:t>Marco Staack</w:t>
      </w:r>
      <w:r w:rsidR="00751822">
        <w:tab/>
      </w:r>
      <w:r w:rsidR="00751822">
        <w:tab/>
      </w:r>
      <w:r w:rsidR="00751822">
        <w:tab/>
      </w:r>
      <w:r w:rsidR="00751822">
        <w:tab/>
      </w:r>
      <w:r w:rsidR="00751822">
        <w:tab/>
      </w:r>
      <w:r w:rsidR="00751822">
        <w:tab/>
      </w:r>
      <w:r w:rsidR="00751822">
        <w:tab/>
      </w:r>
      <w:r w:rsidR="00751822">
        <w:tab/>
        <w:t>Düsseldorf, den 06.03.2024</w:t>
      </w:r>
    </w:p>
    <w:p w14:paraId="1EEF5BCA" w14:textId="77777777" w:rsidR="00751822" w:rsidRDefault="00751822" w:rsidP="00751822">
      <w:r>
        <w:t>Der Bezirksvertretung 4</w:t>
      </w:r>
    </w:p>
    <w:p w14:paraId="5FA116D8" w14:textId="77777777" w:rsidR="00751822" w:rsidRDefault="00751822" w:rsidP="00751822"/>
    <w:p w14:paraId="41F63ABB" w14:textId="77777777" w:rsidR="00751822" w:rsidRDefault="00751822" w:rsidP="00751822">
      <w:r>
        <w:t xml:space="preserve">An den </w:t>
      </w:r>
    </w:p>
    <w:p w14:paraId="1E37DEBE" w14:textId="77777777" w:rsidR="00751822" w:rsidRDefault="00751822" w:rsidP="00751822">
      <w:r>
        <w:t>Bezirksbürgermeister</w:t>
      </w:r>
    </w:p>
    <w:p w14:paraId="6068EB73" w14:textId="77777777" w:rsidR="00751822" w:rsidRDefault="00751822" w:rsidP="00751822">
      <w:r>
        <w:t>Im Stadtbezirk 4</w:t>
      </w:r>
    </w:p>
    <w:p w14:paraId="341D7F1B" w14:textId="77777777" w:rsidR="00751822" w:rsidRDefault="00751822" w:rsidP="00751822"/>
    <w:p w14:paraId="6AA210F6" w14:textId="77777777" w:rsidR="00751822" w:rsidRDefault="00751822" w:rsidP="00751822">
      <w:r>
        <w:t>Anfrage</w:t>
      </w:r>
    </w:p>
    <w:p w14:paraId="6671AB9F" w14:textId="77777777" w:rsidR="00751822" w:rsidRDefault="00751822" w:rsidP="00751822">
      <w:r>
        <w:t>Zur Sitzung der Bezirksvertretung 4 am 20.03.2024</w:t>
      </w:r>
    </w:p>
    <w:p w14:paraId="31D1CF13" w14:textId="77777777" w:rsidR="00751822" w:rsidRDefault="00751822" w:rsidP="00751822"/>
    <w:p w14:paraId="5901DD59" w14:textId="77777777" w:rsidR="00751822" w:rsidRDefault="00751822" w:rsidP="00751822">
      <w:r>
        <w:t xml:space="preserve">Betrifft: </w:t>
      </w:r>
    </w:p>
    <w:p w14:paraId="37958A2E" w14:textId="524F5CFD" w:rsidR="00751822" w:rsidRDefault="00751822" w:rsidP="00751822">
      <w:r>
        <w:t>Freigabe der Parkplätze an der Marlene-Dietrich-Straße</w:t>
      </w:r>
    </w:p>
    <w:p w14:paraId="7EE2E14C" w14:textId="77777777" w:rsidR="00751822" w:rsidRDefault="00751822" w:rsidP="00751822"/>
    <w:p w14:paraId="60EA1199" w14:textId="77777777" w:rsidR="00751822" w:rsidRDefault="00751822" w:rsidP="00751822">
      <w:r>
        <w:t>Begründung</w:t>
      </w:r>
    </w:p>
    <w:p w14:paraId="638438E9" w14:textId="1B6625E6" w:rsidR="00751822" w:rsidRPr="006E72C6" w:rsidRDefault="00751822" w:rsidP="00751822">
      <w:r>
        <w:t xml:space="preserve">Die Seitenparkplätze an der Marlene-Dietrich-Straße vis-a-vis des dortigen Parkhauses sind derzeitig nicht zum öffentlichen Parken freigegeben und werden durch Findlinge blockiert. Die Straße ist allerdings für den öffentlichen Kfz-Verkehr und die Anfahrt zu dem dort ansässigen Discounter freigegeben. Aus diesem Grund ist es für viele Bürgerinnen und Bürger nicht nachvollziehbar, dass die Parkplätze nicht genutzt werden können. In einem Zeitungsartikel wurde bereits im letzten Jahr berichtet, dass eine Freigabe </w:t>
      </w:r>
      <w:r w:rsidR="006E72C6">
        <w:t xml:space="preserve">der Parkplätze </w:t>
      </w:r>
      <w:r>
        <w:t>zum Sommer 2023 geplant sei.</w:t>
      </w:r>
    </w:p>
    <w:p w14:paraId="613BE861" w14:textId="1BB399CD" w:rsidR="00751822" w:rsidRDefault="00751822" w:rsidP="00751822">
      <w:r>
        <w:t>Ich bitte daher um die Beantwortung folgender Fragen:</w:t>
      </w:r>
    </w:p>
    <w:p w14:paraId="524EC680" w14:textId="77777777" w:rsidR="00751822" w:rsidRDefault="00751822" w:rsidP="00751822"/>
    <w:p w14:paraId="3322009B" w14:textId="77F98AA8" w:rsidR="00751822" w:rsidRDefault="00751822" w:rsidP="00751822">
      <w:pPr>
        <w:pStyle w:val="Listenabsatz"/>
        <w:numPr>
          <w:ilvl w:val="0"/>
          <w:numId w:val="1"/>
        </w:numPr>
      </w:pPr>
      <w:r>
        <w:t>Aus welchem Grund werden die Parkplätze nicht freigegeben?</w:t>
      </w:r>
    </w:p>
    <w:p w14:paraId="3A7E078F" w14:textId="417E5B4C" w:rsidR="00751822" w:rsidRDefault="00751822" w:rsidP="00751822">
      <w:pPr>
        <w:pStyle w:val="Listenabsatz"/>
        <w:numPr>
          <w:ilvl w:val="0"/>
          <w:numId w:val="1"/>
        </w:numPr>
      </w:pPr>
      <w:r>
        <w:t>Wann wird die Freigabe der Parkplätze erfolgen?</w:t>
      </w:r>
    </w:p>
    <w:p w14:paraId="3FD6EF14" w14:textId="77777777" w:rsidR="00751822" w:rsidRDefault="00751822" w:rsidP="00751822">
      <w:pPr>
        <w:pStyle w:val="Listenabsatz"/>
      </w:pPr>
    </w:p>
    <w:p w14:paraId="339EAE47" w14:textId="77777777" w:rsidR="00751822" w:rsidRDefault="00751822" w:rsidP="00751822">
      <w:pPr>
        <w:pStyle w:val="Listenabsatz"/>
      </w:pPr>
    </w:p>
    <w:p w14:paraId="6990B5BA" w14:textId="77777777" w:rsidR="00751822" w:rsidRDefault="00751822" w:rsidP="00751822">
      <w:pPr>
        <w:rPr>
          <w:rStyle w:val="markedcontent"/>
          <w:rFonts w:cstheme="minorHAnsi"/>
        </w:rPr>
      </w:pPr>
      <w:r>
        <w:rPr>
          <w:rStyle w:val="markedcontent"/>
          <w:rFonts w:cstheme="minorHAnsi"/>
        </w:rPr>
        <w:t>Mit freundlichen Grüßen</w:t>
      </w:r>
    </w:p>
    <w:p w14:paraId="6F989BE6" w14:textId="77777777" w:rsidR="00751822" w:rsidRPr="006E3CC4" w:rsidRDefault="00751822" w:rsidP="00751822">
      <w:pPr>
        <w:rPr>
          <w:rFonts w:cstheme="minorHAnsi"/>
        </w:rPr>
      </w:pPr>
      <w:r>
        <w:rPr>
          <w:rStyle w:val="markedcontent"/>
          <w:rFonts w:cstheme="minorHAnsi"/>
        </w:rPr>
        <w:t>gez. Marco Staack</w:t>
      </w:r>
    </w:p>
    <w:p w14:paraId="07752C07" w14:textId="77777777" w:rsidR="00DF66AD" w:rsidRDefault="00DF66AD"/>
    <w:sectPr w:rsidR="00DF66AD" w:rsidSect="006B6A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B3A"/>
    <w:multiLevelType w:val="hybridMultilevel"/>
    <w:tmpl w:val="AE428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276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22"/>
    <w:rsid w:val="004D59AF"/>
    <w:rsid w:val="006B6A76"/>
    <w:rsid w:val="006E72C6"/>
    <w:rsid w:val="006F7CFB"/>
    <w:rsid w:val="00751822"/>
    <w:rsid w:val="00BF2B2A"/>
    <w:rsid w:val="00DF66AD"/>
    <w:rsid w:val="00E83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9928"/>
  <w15:chartTrackingRefBased/>
  <w15:docId w15:val="{20BDC9C1-2EE6-49AF-B6FF-8673CFC5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82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751822"/>
  </w:style>
  <w:style w:type="paragraph" w:styleId="Listenabsatz">
    <w:name w:val="List Paragraph"/>
    <w:basedOn w:val="Standard"/>
    <w:uiPriority w:val="34"/>
    <w:qFormat/>
    <w:rsid w:val="0075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Staack</dc:creator>
  <cp:keywords/>
  <dc:description/>
  <cp:lastModifiedBy>WARDEN</cp:lastModifiedBy>
  <cp:revision>2</cp:revision>
  <dcterms:created xsi:type="dcterms:W3CDTF">2024-03-08T07:00:00Z</dcterms:created>
  <dcterms:modified xsi:type="dcterms:W3CDTF">2024-03-08T07:00:00Z</dcterms:modified>
</cp:coreProperties>
</file>