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F158" w14:textId="78E7C5FC" w:rsidR="00E20EBC" w:rsidRDefault="00E20EBC" w:rsidP="00E20EBC">
      <w:r>
        <w:t>SPD-Fraktion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Düsseldorf, den 06.03.2024</w:t>
      </w:r>
    </w:p>
    <w:p w14:paraId="5E386820" w14:textId="77777777" w:rsidR="00E20EBC" w:rsidRDefault="00E20EBC" w:rsidP="00E20EBC">
      <w:r>
        <w:t>Der Bezirksvertretung 4</w:t>
      </w:r>
    </w:p>
    <w:p w14:paraId="34FF8571" w14:textId="77777777" w:rsidR="00E20EBC" w:rsidRDefault="00E20EBC" w:rsidP="00E20EBC"/>
    <w:p w14:paraId="49AF1685" w14:textId="77777777" w:rsidR="00E20EBC" w:rsidRDefault="00E20EBC" w:rsidP="00E20EBC">
      <w:r>
        <w:t xml:space="preserve">An den </w:t>
      </w:r>
    </w:p>
    <w:p w14:paraId="5CFFB751" w14:textId="77777777" w:rsidR="00E20EBC" w:rsidRDefault="00E20EBC" w:rsidP="00E20EBC">
      <w:r>
        <w:t>Bezirksbürgermeister</w:t>
      </w:r>
    </w:p>
    <w:p w14:paraId="592897CF" w14:textId="77777777" w:rsidR="00E20EBC" w:rsidRDefault="00E20EBC" w:rsidP="00E20EBC">
      <w:r>
        <w:t>Im Stadtbezirk 4</w:t>
      </w:r>
    </w:p>
    <w:p w14:paraId="0554C3EF" w14:textId="77777777" w:rsidR="00E20EBC" w:rsidRDefault="00E20EBC" w:rsidP="00E20EBC"/>
    <w:p w14:paraId="1FED523C" w14:textId="77777777" w:rsidR="00E20EBC" w:rsidRDefault="00E20EBC" w:rsidP="00E20EBC">
      <w:r>
        <w:t>Antrag</w:t>
      </w:r>
    </w:p>
    <w:p w14:paraId="6E789A4A" w14:textId="0E03F8DD" w:rsidR="00E20EBC" w:rsidRDefault="00E20EBC" w:rsidP="00E20EBC">
      <w:r>
        <w:t>Zur Sitzung der Bezirksvertretung 4 am 20.03.2024</w:t>
      </w:r>
    </w:p>
    <w:p w14:paraId="23C40890" w14:textId="77777777" w:rsidR="00E20EBC" w:rsidRDefault="00E20EBC" w:rsidP="00E20EBC"/>
    <w:p w14:paraId="32894392" w14:textId="77777777" w:rsidR="00E20EBC" w:rsidRDefault="00E20EBC" w:rsidP="00E20EBC">
      <w:r>
        <w:t xml:space="preserve">Betrifft: </w:t>
      </w:r>
    </w:p>
    <w:p w14:paraId="56F207E9" w14:textId="5789B997" w:rsidR="00E20EBC" w:rsidRDefault="00E20EBC" w:rsidP="00E20EBC">
      <w:r>
        <w:t xml:space="preserve">Beschädigungen auf dem Grünstreifen Rheinallee </w:t>
      </w:r>
    </w:p>
    <w:p w14:paraId="1E26679D" w14:textId="77777777" w:rsidR="00E20EBC" w:rsidRDefault="00E20EBC" w:rsidP="00E20EBC"/>
    <w:p w14:paraId="38ACB207" w14:textId="7C55A7D4" w:rsidR="00E20EBC" w:rsidRPr="00E20EBC" w:rsidRDefault="00E20EBC" w:rsidP="00E20EBC">
      <w:r>
        <w:t>Begründung:</w:t>
      </w:r>
    </w:p>
    <w:p w14:paraId="121838DF" w14:textId="77777777" w:rsidR="00E20EBC" w:rsidRDefault="00E20EBC" w:rsidP="00E20EBC">
      <w:pPr>
        <w:contextualSpacing/>
      </w:pPr>
      <w:r>
        <w:t xml:space="preserve">Der Grünstreifen in Höhe der Rheinallee 9 wird regelmäßig durch PKW- und LKW-Verkehr in Mitleidenschaft gezogen. Er weist tiefe Radspuren auf und muss regelmäßig wiederhergestellt werden. </w:t>
      </w:r>
    </w:p>
    <w:p w14:paraId="24590B1C" w14:textId="77777777" w:rsidR="00E20EBC" w:rsidRDefault="00E20EBC" w:rsidP="00E20EBC">
      <w:pPr>
        <w:contextualSpacing/>
      </w:pPr>
    </w:p>
    <w:p w14:paraId="4DA6DD9A" w14:textId="61FF459B" w:rsidR="00E20EBC" w:rsidRDefault="00E20EBC" w:rsidP="00E20EBC">
      <w:pPr>
        <w:contextualSpacing/>
      </w:pPr>
      <w:r>
        <w:t>Wir bitten die Verwaltung daher, zu prüfen, welche Maßnahmen ergriffen werden können, damit diese Beschädigungen in Zukunft vermieden werden können.</w:t>
      </w:r>
    </w:p>
    <w:p w14:paraId="159042A0" w14:textId="77777777" w:rsidR="00E20EBC" w:rsidRDefault="00E20EBC" w:rsidP="00E20EBC">
      <w:pPr>
        <w:contextualSpacing/>
      </w:pPr>
    </w:p>
    <w:p w14:paraId="739C48EF" w14:textId="77777777" w:rsidR="00E20EBC" w:rsidRDefault="00E20EBC" w:rsidP="00E20EBC">
      <w:pPr>
        <w:contextualSpacing/>
      </w:pPr>
    </w:p>
    <w:p w14:paraId="7C1AC2AC" w14:textId="77777777" w:rsidR="00E20EBC" w:rsidRDefault="00E20EBC" w:rsidP="00E20EBC">
      <w:pPr>
        <w:rPr>
          <w:rStyle w:val="markedcontent"/>
          <w:rFonts w:cstheme="minorHAnsi"/>
        </w:rPr>
      </w:pPr>
    </w:p>
    <w:p w14:paraId="29AB3D18" w14:textId="77777777" w:rsidR="00E20EBC" w:rsidRDefault="00E20EBC" w:rsidP="00E20EBC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Mit freundlichen Grüßen</w:t>
      </w:r>
    </w:p>
    <w:p w14:paraId="295377E5" w14:textId="77777777" w:rsidR="00E20EBC" w:rsidRPr="00850C03" w:rsidRDefault="00E20EBC" w:rsidP="00E20EBC">
      <w:pPr>
        <w:rPr>
          <w:rFonts w:cstheme="minorHAnsi"/>
        </w:rPr>
      </w:pPr>
      <w:r>
        <w:rPr>
          <w:rStyle w:val="markedcontent"/>
          <w:rFonts w:cstheme="minorHAnsi"/>
        </w:rPr>
        <w:t>gez. Marco Staack</w:t>
      </w:r>
    </w:p>
    <w:p w14:paraId="022B4C2F" w14:textId="77777777" w:rsidR="00E20EBC" w:rsidRDefault="00E20EBC" w:rsidP="00E20EBC"/>
    <w:p w14:paraId="52165F32" w14:textId="77777777" w:rsidR="00E20EBC" w:rsidRDefault="00E20EBC" w:rsidP="00E20EBC"/>
    <w:p w14:paraId="27ABB8EA" w14:textId="77777777" w:rsidR="00DF66AD" w:rsidRDefault="00DF66AD"/>
    <w:sectPr w:rsidR="00DF66AD" w:rsidSect="00214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BC"/>
    <w:rsid w:val="00214E2F"/>
    <w:rsid w:val="004D59AF"/>
    <w:rsid w:val="006F7CFB"/>
    <w:rsid w:val="00C873B9"/>
    <w:rsid w:val="00DF66AD"/>
    <w:rsid w:val="00E20EBC"/>
    <w:rsid w:val="00E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ACCD"/>
  <w15:chartTrackingRefBased/>
  <w15:docId w15:val="{8E46D097-8F21-48D8-9108-3335B5A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EB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E2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4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Staack</dc:creator>
  <cp:keywords/>
  <dc:description/>
  <cp:lastModifiedBy>WARDEN</cp:lastModifiedBy>
  <cp:revision>2</cp:revision>
  <dcterms:created xsi:type="dcterms:W3CDTF">2024-03-08T07:00:00Z</dcterms:created>
  <dcterms:modified xsi:type="dcterms:W3CDTF">2024-03-08T07:00:00Z</dcterms:modified>
</cp:coreProperties>
</file>